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E6C1" w14:textId="77777777" w:rsidR="00F97A06" w:rsidRPr="00811826" w:rsidRDefault="005F46B3" w:rsidP="00341961">
      <w:pPr>
        <w:pStyle w:val="Heading2"/>
        <w:rPr>
          <w:sz w:val="24"/>
          <w:szCs w:val="24"/>
        </w:rPr>
      </w:pPr>
      <w:r w:rsidRPr="00811826">
        <w:rPr>
          <w:sz w:val="24"/>
          <w:szCs w:val="24"/>
        </w:rPr>
        <w:t xml:space="preserve">Dear Trimpe Students and </w:t>
      </w:r>
      <w:r w:rsidR="00CF3DA3" w:rsidRPr="00811826">
        <w:rPr>
          <w:sz w:val="24"/>
          <w:szCs w:val="24"/>
        </w:rPr>
        <w:t>Parents/Guardians,</w:t>
      </w:r>
    </w:p>
    <w:p w14:paraId="18FA4B1D" w14:textId="77777777" w:rsidR="00F97A06" w:rsidRPr="00811826" w:rsidRDefault="00CF3DA3">
      <w:r w:rsidRPr="00811826">
        <w:t xml:space="preserve">   </w:t>
      </w:r>
    </w:p>
    <w:p w14:paraId="55206409" w14:textId="77777777" w:rsidR="00976326" w:rsidRPr="00811826" w:rsidRDefault="00CF3DA3" w:rsidP="00E846D7">
      <w:pPr>
        <w:jc w:val="both"/>
      </w:pPr>
      <w:r w:rsidRPr="00811826">
        <w:t xml:space="preserve">              </w:t>
      </w:r>
      <w:r w:rsidR="00F97A06" w:rsidRPr="00811826">
        <w:t>My name is Kary Morgan, and I would like to welcome you and your family to Trimpe!  I am looking forward to teaching your child and working with you as a partner in his/her education.  The following information is to introduce you to the 7</w:t>
      </w:r>
      <w:r w:rsidR="00F97A06" w:rsidRPr="00811826">
        <w:rPr>
          <w:vertAlign w:val="superscript"/>
        </w:rPr>
        <w:t>th</w:t>
      </w:r>
      <w:r w:rsidR="00976326" w:rsidRPr="00811826">
        <w:t xml:space="preserve"> grade curriculum and explain my classroom rules and procedures.</w:t>
      </w:r>
    </w:p>
    <w:p w14:paraId="74973FAE" w14:textId="77777777" w:rsidR="00720BA0" w:rsidRPr="00811826" w:rsidRDefault="00720BA0" w:rsidP="00E846D7">
      <w:pPr>
        <w:jc w:val="both"/>
      </w:pPr>
    </w:p>
    <w:p w14:paraId="6972D9DD" w14:textId="761CE39A" w:rsidR="00720BA0" w:rsidRPr="00811826" w:rsidRDefault="00720BA0" w:rsidP="00720BA0">
      <w:pPr>
        <w:jc w:val="center"/>
        <w:rPr>
          <w:b/>
        </w:rPr>
      </w:pPr>
      <w:r w:rsidRPr="00811826">
        <w:rPr>
          <w:b/>
        </w:rPr>
        <w:t>Course Standards and Objectives</w:t>
      </w:r>
    </w:p>
    <w:p w14:paraId="56AA9891" w14:textId="77777777" w:rsidR="00976326" w:rsidRPr="00811826" w:rsidRDefault="00976326" w:rsidP="00E846D7">
      <w:pPr>
        <w:jc w:val="both"/>
      </w:pPr>
    </w:p>
    <w:p w14:paraId="65F8A672" w14:textId="75CE81F5" w:rsidR="00012E88" w:rsidRPr="00811826" w:rsidRDefault="00185A57" w:rsidP="00012E88">
      <w:pPr>
        <w:jc w:val="center"/>
        <w:rPr>
          <w:b/>
        </w:rPr>
      </w:pPr>
      <w:r w:rsidRPr="00811826">
        <w:rPr>
          <w:b/>
        </w:rPr>
        <w:t>Science Objectives</w:t>
      </w:r>
    </w:p>
    <w:p w14:paraId="665AB434" w14:textId="40C00967" w:rsidR="00012E88" w:rsidRPr="00811826" w:rsidRDefault="00012E88" w:rsidP="00E846D7">
      <w:pPr>
        <w:jc w:val="both"/>
        <w:rPr>
          <w:b/>
        </w:rPr>
      </w:pPr>
      <w:r w:rsidRPr="00811826">
        <w:rPr>
          <w:b/>
        </w:rPr>
        <w:t>Matter and Its Interactions</w:t>
      </w:r>
    </w:p>
    <w:p w14:paraId="348F5114" w14:textId="5EF3A78E" w:rsidR="00012E88" w:rsidRPr="00811826" w:rsidRDefault="00012E88" w:rsidP="00E846D7">
      <w:pPr>
        <w:jc w:val="both"/>
      </w:pPr>
      <w:r w:rsidRPr="00811826">
        <w:t>MS-PS1-1  MS-PS1-2  MS-PS1-4  MS-PS-5</w:t>
      </w:r>
    </w:p>
    <w:p w14:paraId="4B429827" w14:textId="77777777" w:rsidR="00012E88" w:rsidRPr="00811826" w:rsidRDefault="00012E88" w:rsidP="00E846D7">
      <w:pPr>
        <w:jc w:val="both"/>
      </w:pPr>
    </w:p>
    <w:p w14:paraId="63BBFE41" w14:textId="6B7B132B" w:rsidR="00012E88" w:rsidRPr="00811826" w:rsidRDefault="00012E88" w:rsidP="00E846D7">
      <w:pPr>
        <w:jc w:val="both"/>
        <w:rPr>
          <w:b/>
        </w:rPr>
      </w:pPr>
      <w:r w:rsidRPr="00811826">
        <w:rPr>
          <w:b/>
        </w:rPr>
        <w:t>Motion and Stability</w:t>
      </w:r>
    </w:p>
    <w:p w14:paraId="126D7C58" w14:textId="6AC5D2F6" w:rsidR="00012E88" w:rsidRPr="00811826" w:rsidRDefault="00012E88" w:rsidP="00E846D7">
      <w:pPr>
        <w:jc w:val="both"/>
      </w:pPr>
      <w:r w:rsidRPr="00811826">
        <w:t>MS-PS2-2  MS-PS2-3  MS-PS2-4  MS-PS2-5</w:t>
      </w:r>
    </w:p>
    <w:p w14:paraId="1CB0EEF7" w14:textId="77777777" w:rsidR="00012E88" w:rsidRPr="00811826" w:rsidRDefault="00012E88" w:rsidP="00E846D7">
      <w:pPr>
        <w:jc w:val="both"/>
      </w:pPr>
    </w:p>
    <w:p w14:paraId="1A3EEA44" w14:textId="00A2D380" w:rsidR="00012E88" w:rsidRPr="00811826" w:rsidRDefault="00012E88" w:rsidP="00E846D7">
      <w:pPr>
        <w:jc w:val="both"/>
        <w:rPr>
          <w:b/>
        </w:rPr>
      </w:pPr>
      <w:r w:rsidRPr="00811826">
        <w:rPr>
          <w:b/>
        </w:rPr>
        <w:t>Energy</w:t>
      </w:r>
    </w:p>
    <w:p w14:paraId="082512FB" w14:textId="21F989C9" w:rsidR="00012E88" w:rsidRPr="00811826" w:rsidRDefault="00012E88" w:rsidP="00E846D7">
      <w:pPr>
        <w:jc w:val="both"/>
      </w:pPr>
      <w:r w:rsidRPr="00811826">
        <w:t>MS-PS3-1  MS-PS3-2  MS-PS3-3  MS-PS3-4</w:t>
      </w:r>
    </w:p>
    <w:p w14:paraId="0F2AB870" w14:textId="77777777" w:rsidR="002E4A21" w:rsidRPr="00811826" w:rsidRDefault="002E4A21" w:rsidP="00E846D7">
      <w:pPr>
        <w:jc w:val="both"/>
        <w:rPr>
          <w:b/>
        </w:rPr>
      </w:pPr>
    </w:p>
    <w:p w14:paraId="74F248B2" w14:textId="359E8BED" w:rsidR="002E4A21" w:rsidRPr="00811826" w:rsidRDefault="00AE1C6D" w:rsidP="00E846D7">
      <w:pPr>
        <w:jc w:val="both"/>
        <w:rPr>
          <w:b/>
        </w:rPr>
      </w:pPr>
      <w:r w:rsidRPr="00811826">
        <w:rPr>
          <w:b/>
        </w:rPr>
        <w:t>Earth’s Place in the Universe</w:t>
      </w:r>
    </w:p>
    <w:p w14:paraId="1E6AD572" w14:textId="53B89C9F" w:rsidR="00AE1C6D" w:rsidRPr="00811826" w:rsidRDefault="00AE1C6D" w:rsidP="00E846D7">
      <w:pPr>
        <w:jc w:val="both"/>
      </w:pPr>
      <w:r w:rsidRPr="00811826">
        <w:t>MS-ESS1-1  MS-ESS1-2</w:t>
      </w:r>
    </w:p>
    <w:p w14:paraId="6C5D6C2E" w14:textId="77777777" w:rsidR="00AE1C6D" w:rsidRPr="00811826" w:rsidRDefault="00AE1C6D" w:rsidP="00E846D7">
      <w:pPr>
        <w:jc w:val="both"/>
        <w:rPr>
          <w:b/>
        </w:rPr>
      </w:pPr>
    </w:p>
    <w:p w14:paraId="570C1A8B" w14:textId="06632DD3" w:rsidR="00AE1C6D" w:rsidRPr="00811826" w:rsidRDefault="00AE1C6D" w:rsidP="00E846D7">
      <w:pPr>
        <w:jc w:val="both"/>
        <w:rPr>
          <w:b/>
        </w:rPr>
      </w:pPr>
      <w:r w:rsidRPr="00811826">
        <w:rPr>
          <w:b/>
        </w:rPr>
        <w:t>Engineering Design</w:t>
      </w:r>
    </w:p>
    <w:p w14:paraId="25E1BDA3" w14:textId="67EA71C7" w:rsidR="00AE1C6D" w:rsidRPr="00811826" w:rsidRDefault="00AE1C6D" w:rsidP="00E846D7">
      <w:pPr>
        <w:jc w:val="both"/>
      </w:pPr>
      <w:r w:rsidRPr="00811826">
        <w:t>MS-ETS1-1  MS-ETS1-2  MS-ETS1-3</w:t>
      </w:r>
    </w:p>
    <w:p w14:paraId="11BE1927" w14:textId="77777777" w:rsidR="00DC4E56" w:rsidRPr="00811826" w:rsidRDefault="00DC4E56" w:rsidP="00E846D7">
      <w:pPr>
        <w:jc w:val="both"/>
      </w:pPr>
    </w:p>
    <w:p w14:paraId="44D7AFA1" w14:textId="26A34506" w:rsidR="00DC4E56" w:rsidRPr="00811826" w:rsidRDefault="00DC4E56" w:rsidP="00DC4E56">
      <w:pPr>
        <w:jc w:val="center"/>
        <w:rPr>
          <w:b/>
        </w:rPr>
      </w:pPr>
      <w:r w:rsidRPr="00811826">
        <w:rPr>
          <w:b/>
        </w:rPr>
        <w:t>Social Studies</w:t>
      </w:r>
      <w:r w:rsidR="00811826">
        <w:rPr>
          <w:b/>
        </w:rPr>
        <w:t xml:space="preserve"> Objectives</w:t>
      </w:r>
    </w:p>
    <w:p w14:paraId="75B1349A" w14:textId="77777777" w:rsidR="00C70B05" w:rsidRPr="00811826" w:rsidRDefault="00C70B05" w:rsidP="00811826">
      <w:pPr>
        <w:rPr>
          <w:b/>
        </w:rPr>
      </w:pPr>
    </w:p>
    <w:p w14:paraId="2A3BE352" w14:textId="01A709AF" w:rsidR="00C70B05" w:rsidRPr="00811826" w:rsidRDefault="00811826" w:rsidP="00811826">
      <w:r w:rsidRPr="00811826">
        <w:t>Students will learn history, geography, economy and government through various forms of informational text.  The new Common Core Standards will be implemented throughout the year.</w:t>
      </w:r>
    </w:p>
    <w:p w14:paraId="5866FA8E" w14:textId="77777777" w:rsidR="00811826" w:rsidRPr="00811826" w:rsidRDefault="00811826" w:rsidP="00811826"/>
    <w:p w14:paraId="002B27DD" w14:textId="5EFD3C73" w:rsidR="00811826" w:rsidRPr="00811826" w:rsidRDefault="00811826" w:rsidP="00811826">
      <w:r w:rsidRPr="00811826">
        <w:t>Study World Geography (Map Skills)</w:t>
      </w:r>
    </w:p>
    <w:p w14:paraId="12A4FFFD" w14:textId="3B9DAD12" w:rsidR="00811826" w:rsidRPr="00811826" w:rsidRDefault="00811826" w:rsidP="00811826">
      <w:r w:rsidRPr="00811826">
        <w:t>Study history from early exploration to Civil War</w:t>
      </w:r>
    </w:p>
    <w:p w14:paraId="3404EA4F" w14:textId="06576B36" w:rsidR="00811826" w:rsidRPr="00811826" w:rsidRDefault="00811826" w:rsidP="00811826">
      <w:r w:rsidRPr="00811826">
        <w:t>Study Illinois history, geography, economy and government</w:t>
      </w:r>
    </w:p>
    <w:p w14:paraId="2B05533F" w14:textId="614B2D6C" w:rsidR="00811826" w:rsidRPr="00811826" w:rsidRDefault="00811826" w:rsidP="00811826">
      <w:r w:rsidRPr="00811826">
        <w:t>Illinois Constitution Test</w:t>
      </w:r>
    </w:p>
    <w:p w14:paraId="62B8A97E" w14:textId="4010CC72" w:rsidR="00811826" w:rsidRPr="00811826" w:rsidRDefault="00811826" w:rsidP="00811826">
      <w:r w:rsidRPr="00811826">
        <w:t>Improve Study Skills</w:t>
      </w:r>
    </w:p>
    <w:p w14:paraId="1C1A8298" w14:textId="5058F5F9" w:rsidR="00811826" w:rsidRPr="00811826" w:rsidRDefault="00811826" w:rsidP="00811826">
      <w:r w:rsidRPr="00811826">
        <w:t>Learn origin of States (admitted before 1877)</w:t>
      </w:r>
    </w:p>
    <w:p w14:paraId="5F801957" w14:textId="7B1621FD" w:rsidR="00811826" w:rsidRPr="00811826" w:rsidRDefault="00811826" w:rsidP="00811826">
      <w:r w:rsidRPr="00811826">
        <w:t>Learn to read a variety of maps, charts, tables, timelines</w:t>
      </w:r>
    </w:p>
    <w:p w14:paraId="7FE1235A" w14:textId="372EC280" w:rsidR="00811826" w:rsidRPr="00811826" w:rsidRDefault="00811826" w:rsidP="00811826">
      <w:r w:rsidRPr="00811826">
        <w:t>Improve non-fiction reading and writing skills</w:t>
      </w:r>
    </w:p>
    <w:p w14:paraId="1B22CF23" w14:textId="25FEB381" w:rsidR="00811826" w:rsidRPr="00811826" w:rsidRDefault="00811826" w:rsidP="00811826">
      <w:r w:rsidRPr="00811826">
        <w:t xml:space="preserve">Learn to research historical topics and create projects </w:t>
      </w:r>
    </w:p>
    <w:p w14:paraId="25040348" w14:textId="3739273E" w:rsidR="00811826" w:rsidRDefault="00811826" w:rsidP="00811826">
      <w:r w:rsidRPr="00811826">
        <w:t>Improve content vocabulary</w:t>
      </w:r>
    </w:p>
    <w:p w14:paraId="531370FB" w14:textId="77777777" w:rsidR="00811826" w:rsidRDefault="00811826" w:rsidP="00811826"/>
    <w:p w14:paraId="2BE23470" w14:textId="77777777" w:rsidR="00811826" w:rsidRDefault="00811826" w:rsidP="00811826"/>
    <w:p w14:paraId="20026BB4" w14:textId="77777777" w:rsidR="00811826" w:rsidRPr="00811826" w:rsidRDefault="00811826" w:rsidP="00811826">
      <w:pPr>
        <w:rPr>
          <w:b/>
        </w:rPr>
      </w:pPr>
    </w:p>
    <w:p w14:paraId="275BC3EE" w14:textId="77777777" w:rsidR="00012E88" w:rsidRPr="00811826" w:rsidRDefault="00012E88" w:rsidP="00012E88">
      <w:pPr>
        <w:jc w:val="center"/>
      </w:pPr>
    </w:p>
    <w:p w14:paraId="48614AFE" w14:textId="3B465259" w:rsidR="005E7AFD" w:rsidRDefault="00720BA0" w:rsidP="00012E88">
      <w:pPr>
        <w:jc w:val="center"/>
        <w:rPr>
          <w:b/>
        </w:rPr>
      </w:pPr>
      <w:r w:rsidRPr="00811826">
        <w:rPr>
          <w:b/>
        </w:rPr>
        <w:lastRenderedPageBreak/>
        <w:t>Classroom Rules and Expectations</w:t>
      </w:r>
    </w:p>
    <w:p w14:paraId="609BC64D" w14:textId="77777777" w:rsidR="00811826" w:rsidRPr="00811826" w:rsidRDefault="00811826" w:rsidP="00012E88">
      <w:pPr>
        <w:jc w:val="center"/>
        <w:rPr>
          <w:b/>
        </w:rPr>
      </w:pPr>
    </w:p>
    <w:p w14:paraId="4FD9398E" w14:textId="77777777" w:rsidR="00DC4E56" w:rsidRPr="00811826" w:rsidRDefault="00DC4E56" w:rsidP="00012E88">
      <w:pPr>
        <w:jc w:val="center"/>
        <w:rPr>
          <w:b/>
        </w:rPr>
      </w:pPr>
    </w:p>
    <w:p w14:paraId="5B81EF60" w14:textId="17FF1F0D" w:rsidR="00DC4E56" w:rsidRPr="00811826" w:rsidRDefault="00DC4E56" w:rsidP="00012E88">
      <w:pPr>
        <w:jc w:val="center"/>
        <w:rPr>
          <w:b/>
        </w:rPr>
      </w:pPr>
      <w:r w:rsidRPr="00811826">
        <w:rPr>
          <w:b/>
        </w:rPr>
        <w:t>My classroom standard for behavior comes down to three guiding principles:</w:t>
      </w:r>
    </w:p>
    <w:p w14:paraId="1F417324" w14:textId="77777777" w:rsidR="00DC4E56" w:rsidRPr="00811826" w:rsidRDefault="00DC4E56" w:rsidP="00012E88">
      <w:pPr>
        <w:jc w:val="center"/>
        <w:rPr>
          <w:b/>
        </w:rPr>
      </w:pPr>
    </w:p>
    <w:p w14:paraId="22C91A35" w14:textId="4D4C5131" w:rsidR="00DC4E56" w:rsidRPr="00811826" w:rsidRDefault="00DC4E56" w:rsidP="00DC4E56">
      <w:pPr>
        <w:pStyle w:val="ListParagraph"/>
        <w:numPr>
          <w:ilvl w:val="0"/>
          <w:numId w:val="10"/>
        </w:numPr>
        <w:rPr>
          <w:b/>
        </w:rPr>
      </w:pPr>
      <w:r w:rsidRPr="00811826">
        <w:rPr>
          <w:b/>
        </w:rPr>
        <w:t>All students have the right to an education.</w:t>
      </w:r>
    </w:p>
    <w:p w14:paraId="2CEAF882" w14:textId="1C823B50" w:rsidR="00DC4E56" w:rsidRPr="00811826" w:rsidRDefault="00DC4E56" w:rsidP="00DC4E56">
      <w:pPr>
        <w:pStyle w:val="ListParagraph"/>
        <w:numPr>
          <w:ilvl w:val="0"/>
          <w:numId w:val="10"/>
        </w:numPr>
        <w:rPr>
          <w:b/>
        </w:rPr>
      </w:pPr>
      <w:r w:rsidRPr="00811826">
        <w:rPr>
          <w:b/>
        </w:rPr>
        <w:t>The teacher has a right to teach.</w:t>
      </w:r>
    </w:p>
    <w:p w14:paraId="03D3A6F6" w14:textId="73FF1980" w:rsidR="00DC4E56" w:rsidRPr="00811826" w:rsidRDefault="00DC4E56" w:rsidP="00DC4E56">
      <w:pPr>
        <w:pStyle w:val="ListParagraph"/>
        <w:numPr>
          <w:ilvl w:val="0"/>
          <w:numId w:val="10"/>
        </w:numPr>
        <w:rPr>
          <w:b/>
        </w:rPr>
      </w:pPr>
      <w:r w:rsidRPr="00811826">
        <w:rPr>
          <w:b/>
        </w:rPr>
        <w:t>Nothing is allowed that interferes with principles one and two.</w:t>
      </w:r>
    </w:p>
    <w:p w14:paraId="45C8457F" w14:textId="77777777" w:rsidR="000B2F11" w:rsidRPr="00811826" w:rsidRDefault="000B2F11" w:rsidP="00012E88">
      <w:pPr>
        <w:jc w:val="center"/>
        <w:rPr>
          <w:b/>
        </w:rPr>
      </w:pPr>
    </w:p>
    <w:p w14:paraId="2F1EFDB1" w14:textId="725F0B86" w:rsidR="000B2F11" w:rsidRPr="00811826" w:rsidRDefault="000B2F11" w:rsidP="000B2F11">
      <w:pPr>
        <w:rPr>
          <w:b/>
        </w:rPr>
      </w:pPr>
      <w:r w:rsidRPr="00811826">
        <w:rPr>
          <w:b/>
        </w:rPr>
        <w:t xml:space="preserve">Be Safe </w:t>
      </w:r>
    </w:p>
    <w:p w14:paraId="52F73FFF" w14:textId="3C832A1F" w:rsidR="000B2F11" w:rsidRPr="00811826" w:rsidRDefault="000B2F11" w:rsidP="000B2F11">
      <w:r w:rsidRPr="00811826">
        <w:rPr>
          <w:b/>
        </w:rPr>
        <w:t xml:space="preserve">      </w:t>
      </w:r>
      <w:r w:rsidRPr="00811826">
        <w:t>Keep objects off the floor and push in chairs</w:t>
      </w:r>
    </w:p>
    <w:p w14:paraId="0E03A2A4" w14:textId="6C2BB968" w:rsidR="000B2F11" w:rsidRPr="00811826" w:rsidRDefault="000B2F11" w:rsidP="000B2F11">
      <w:r w:rsidRPr="00811826">
        <w:t xml:space="preserve">      Walk around electrical cords</w:t>
      </w:r>
    </w:p>
    <w:p w14:paraId="6474B8C6" w14:textId="5F9130ED" w:rsidR="000B2F11" w:rsidRPr="00811826" w:rsidRDefault="000B2F11" w:rsidP="000B2F11">
      <w:r w:rsidRPr="00811826">
        <w:t xml:space="preserve">   </w:t>
      </w:r>
      <w:r w:rsidR="00FC4FBB" w:rsidRPr="00811826">
        <w:t xml:space="preserve">   No horse</w:t>
      </w:r>
      <w:r w:rsidRPr="00811826">
        <w:t>play</w:t>
      </w:r>
    </w:p>
    <w:p w14:paraId="0EF3B81D" w14:textId="77777777" w:rsidR="000B2F11" w:rsidRPr="00811826" w:rsidRDefault="000B2F11" w:rsidP="000B2F11"/>
    <w:p w14:paraId="5786C751" w14:textId="77777777" w:rsidR="00392448" w:rsidRPr="00811826" w:rsidRDefault="00392448" w:rsidP="00E846D7">
      <w:pPr>
        <w:jc w:val="both"/>
        <w:rPr>
          <w:b/>
        </w:rPr>
      </w:pPr>
      <w:r w:rsidRPr="00811826">
        <w:rPr>
          <w:b/>
        </w:rPr>
        <w:t>Respect Yourself and Others</w:t>
      </w:r>
    </w:p>
    <w:p w14:paraId="68994E7B" w14:textId="77777777" w:rsidR="00392448" w:rsidRPr="00811826" w:rsidRDefault="00392448" w:rsidP="00E846D7">
      <w:pPr>
        <w:jc w:val="both"/>
      </w:pPr>
      <w:r w:rsidRPr="00811826">
        <w:t xml:space="preserve">      Keep your hands, feet, and insensitive comments to yourself.</w:t>
      </w:r>
    </w:p>
    <w:p w14:paraId="5C64BFA4" w14:textId="77777777" w:rsidR="00392448" w:rsidRPr="00811826" w:rsidRDefault="00392448" w:rsidP="00E846D7">
      <w:pPr>
        <w:jc w:val="both"/>
      </w:pPr>
      <w:r w:rsidRPr="00811826">
        <w:t xml:space="preserve">      Respect yourself, your classmates, and adults.</w:t>
      </w:r>
    </w:p>
    <w:p w14:paraId="2018D331" w14:textId="77777777" w:rsidR="00392448" w:rsidRPr="00811826" w:rsidRDefault="00392448" w:rsidP="00E846D7">
      <w:pPr>
        <w:jc w:val="both"/>
      </w:pPr>
      <w:r w:rsidRPr="00811826">
        <w:t xml:space="preserve">      Respect school property.</w:t>
      </w:r>
    </w:p>
    <w:p w14:paraId="736AC5C1" w14:textId="77777777" w:rsidR="00392448" w:rsidRPr="00811826" w:rsidRDefault="00392448" w:rsidP="00E846D7">
      <w:pPr>
        <w:jc w:val="both"/>
      </w:pPr>
      <w:r w:rsidRPr="00811826">
        <w:t xml:space="preserve">      Raise your hand to speak; otherwise, please listen.</w:t>
      </w:r>
    </w:p>
    <w:p w14:paraId="62317DD7" w14:textId="77777777" w:rsidR="00392448" w:rsidRPr="00811826" w:rsidRDefault="00392448" w:rsidP="00E846D7">
      <w:pPr>
        <w:jc w:val="both"/>
      </w:pPr>
    </w:p>
    <w:p w14:paraId="1FB57D58" w14:textId="77777777" w:rsidR="00392448" w:rsidRPr="00811826" w:rsidRDefault="00392448" w:rsidP="00E846D7">
      <w:pPr>
        <w:jc w:val="both"/>
        <w:rPr>
          <w:b/>
        </w:rPr>
      </w:pPr>
      <w:r w:rsidRPr="00811826">
        <w:rPr>
          <w:b/>
        </w:rPr>
        <w:t>Be Responsible</w:t>
      </w:r>
    </w:p>
    <w:p w14:paraId="5415D448" w14:textId="352FC8A4" w:rsidR="00EC15BB" w:rsidRPr="00811826" w:rsidRDefault="00EC15BB" w:rsidP="00E846D7">
      <w:pPr>
        <w:jc w:val="both"/>
      </w:pPr>
      <w:r w:rsidRPr="00811826">
        <w:rPr>
          <w:b/>
        </w:rPr>
        <w:t xml:space="preserve">     </w:t>
      </w:r>
      <w:r w:rsidR="00FC4FBB" w:rsidRPr="00811826">
        <w:t>Be on time, on task</w:t>
      </w:r>
      <w:r w:rsidR="000B2F11" w:rsidRPr="00811826">
        <w:t xml:space="preserve"> and prepared every day.</w:t>
      </w:r>
    </w:p>
    <w:p w14:paraId="12057A83" w14:textId="77399D8C" w:rsidR="00882CFD" w:rsidRPr="00811826" w:rsidRDefault="00882CFD" w:rsidP="00E846D7">
      <w:pPr>
        <w:jc w:val="both"/>
      </w:pPr>
      <w:r w:rsidRPr="00811826">
        <w:t xml:space="preserve">     Bring all required materials to class each day.</w:t>
      </w:r>
    </w:p>
    <w:p w14:paraId="10966373" w14:textId="77777777" w:rsidR="00392448" w:rsidRPr="00811826" w:rsidRDefault="00392448" w:rsidP="00E846D7">
      <w:pPr>
        <w:jc w:val="both"/>
      </w:pPr>
      <w:r w:rsidRPr="00811826">
        <w:t xml:space="preserve">     Complete all assignments on time.</w:t>
      </w:r>
    </w:p>
    <w:p w14:paraId="619B94D0" w14:textId="77777777" w:rsidR="00720BA0" w:rsidRPr="00811826" w:rsidRDefault="00720BA0" w:rsidP="00720BA0">
      <w:pPr>
        <w:jc w:val="both"/>
      </w:pPr>
    </w:p>
    <w:p w14:paraId="42FBD5C0" w14:textId="77777777" w:rsidR="00720BA0" w:rsidRDefault="00720BA0" w:rsidP="00720BA0">
      <w:pPr>
        <w:jc w:val="both"/>
        <w:rPr>
          <w:b/>
        </w:rPr>
      </w:pPr>
      <w:r w:rsidRPr="00811826">
        <w:rPr>
          <w:b/>
        </w:rPr>
        <w:t>Consequences for breaking the rules (not necessarily in this order)</w:t>
      </w:r>
    </w:p>
    <w:p w14:paraId="555BF39A" w14:textId="77777777" w:rsidR="007E31C5" w:rsidRPr="00811826" w:rsidRDefault="007E31C5" w:rsidP="00720BA0">
      <w:pPr>
        <w:jc w:val="both"/>
        <w:rPr>
          <w:b/>
        </w:rPr>
      </w:pPr>
    </w:p>
    <w:p w14:paraId="52440742" w14:textId="1A700446" w:rsidR="00720BA0" w:rsidRPr="00811826" w:rsidRDefault="007E31C5" w:rsidP="007E31C5">
      <w:pPr>
        <w:pStyle w:val="ListParagraph"/>
        <w:numPr>
          <w:ilvl w:val="0"/>
          <w:numId w:val="5"/>
        </w:numPr>
        <w:jc w:val="both"/>
      </w:pPr>
      <w:r>
        <w:t>Verbal Warning</w:t>
      </w:r>
    </w:p>
    <w:p w14:paraId="28A8D0D2" w14:textId="177BB299" w:rsidR="00720BA0" w:rsidRPr="00811826" w:rsidRDefault="00720BA0" w:rsidP="00720BA0">
      <w:pPr>
        <w:pStyle w:val="ListParagraph"/>
        <w:numPr>
          <w:ilvl w:val="0"/>
          <w:numId w:val="5"/>
        </w:numPr>
        <w:jc w:val="both"/>
      </w:pPr>
      <w:r w:rsidRPr="00811826">
        <w:t>Parent contact/conference</w:t>
      </w:r>
    </w:p>
    <w:p w14:paraId="0013ED1A" w14:textId="53DC41D7" w:rsidR="00720BA0" w:rsidRPr="00811826" w:rsidRDefault="00720BA0" w:rsidP="00720BA0">
      <w:pPr>
        <w:pStyle w:val="ListParagraph"/>
        <w:numPr>
          <w:ilvl w:val="0"/>
          <w:numId w:val="5"/>
        </w:numPr>
        <w:jc w:val="both"/>
      </w:pPr>
      <w:r w:rsidRPr="00811826">
        <w:t>Student fills out behavior sheet</w:t>
      </w:r>
    </w:p>
    <w:p w14:paraId="7F7F5B3D" w14:textId="21B1212B" w:rsidR="00720BA0" w:rsidRPr="00811826" w:rsidRDefault="00720BA0" w:rsidP="00720BA0">
      <w:pPr>
        <w:pStyle w:val="ListParagraph"/>
        <w:numPr>
          <w:ilvl w:val="0"/>
          <w:numId w:val="5"/>
        </w:numPr>
        <w:jc w:val="both"/>
      </w:pPr>
      <w:r w:rsidRPr="00811826">
        <w:t>Detention (could include before school, after or lunchtime)</w:t>
      </w:r>
    </w:p>
    <w:p w14:paraId="43D6C785" w14:textId="6850714C" w:rsidR="00720BA0" w:rsidRPr="00811826" w:rsidRDefault="00720BA0" w:rsidP="00720BA0">
      <w:pPr>
        <w:pStyle w:val="ListParagraph"/>
        <w:numPr>
          <w:ilvl w:val="0"/>
          <w:numId w:val="5"/>
        </w:numPr>
        <w:jc w:val="both"/>
      </w:pPr>
      <w:r w:rsidRPr="00811826">
        <w:t>Temporary removal from the classroom setting</w:t>
      </w:r>
    </w:p>
    <w:p w14:paraId="7570FB44" w14:textId="08A08AE0" w:rsidR="00720BA0" w:rsidRPr="00811826" w:rsidRDefault="00720BA0" w:rsidP="00720BA0">
      <w:pPr>
        <w:pStyle w:val="ListParagraph"/>
        <w:numPr>
          <w:ilvl w:val="0"/>
          <w:numId w:val="5"/>
        </w:numPr>
        <w:jc w:val="both"/>
      </w:pPr>
      <w:r w:rsidRPr="00811826">
        <w:t>Referral to office</w:t>
      </w:r>
    </w:p>
    <w:p w14:paraId="695A1D42" w14:textId="77777777" w:rsidR="00AC21B5" w:rsidRPr="00811826" w:rsidRDefault="00AC21B5" w:rsidP="00E846D7">
      <w:pPr>
        <w:jc w:val="both"/>
        <w:rPr>
          <w:b/>
        </w:rPr>
      </w:pPr>
      <w:bookmarkStart w:id="0" w:name="_GoBack"/>
      <w:bookmarkEnd w:id="0"/>
    </w:p>
    <w:p w14:paraId="5764166E" w14:textId="77777777" w:rsidR="00587DE7" w:rsidRPr="00811826" w:rsidRDefault="00587DE7" w:rsidP="00DC4E56">
      <w:pPr>
        <w:jc w:val="center"/>
        <w:rPr>
          <w:b/>
        </w:rPr>
      </w:pPr>
    </w:p>
    <w:p w14:paraId="56E184C6" w14:textId="4B2A309F" w:rsidR="00887475" w:rsidRPr="00811826" w:rsidRDefault="00887475" w:rsidP="00DC4E56">
      <w:pPr>
        <w:jc w:val="center"/>
        <w:rPr>
          <w:b/>
        </w:rPr>
      </w:pPr>
      <w:r w:rsidRPr="00811826">
        <w:rPr>
          <w:b/>
        </w:rPr>
        <w:t>Communication</w:t>
      </w:r>
    </w:p>
    <w:p w14:paraId="24AF7580" w14:textId="7AA8FCDC" w:rsidR="00887475" w:rsidRPr="00811826" w:rsidRDefault="000612B1" w:rsidP="00E846D7">
      <w:pPr>
        <w:jc w:val="both"/>
      </w:pPr>
      <w:r w:rsidRPr="00811826">
        <w:t xml:space="preserve">      </w:t>
      </w:r>
      <w:r w:rsidR="00887475" w:rsidRPr="00811826">
        <w:t xml:space="preserve">Parents and students may use the Trimpe Website to access my personal website </w:t>
      </w:r>
      <w:r w:rsidR="00FC4FBB" w:rsidRPr="00811826">
        <w:t xml:space="preserve">at mskmorgan.weebly.com </w:t>
      </w:r>
      <w:r w:rsidR="00887475" w:rsidRPr="00811826">
        <w:t>and to obtain information about homework and other upcoming events.</w:t>
      </w:r>
      <w:r w:rsidR="00BA0815" w:rsidRPr="00811826">
        <w:t xml:space="preserve">  Lesson plans are linked to my website.</w:t>
      </w:r>
    </w:p>
    <w:p w14:paraId="7A3B739B" w14:textId="77777777" w:rsidR="00D27278" w:rsidRPr="00811826" w:rsidRDefault="00887475" w:rsidP="00E846D7">
      <w:pPr>
        <w:jc w:val="both"/>
      </w:pPr>
      <w:r w:rsidRPr="00811826">
        <w:t>To contact me, parents</w:t>
      </w:r>
      <w:r w:rsidR="00BA0815" w:rsidRPr="00811826">
        <w:t>/guardians</w:t>
      </w:r>
      <w:r w:rsidRPr="00811826">
        <w:t xml:space="preserve"> may email me at </w:t>
      </w:r>
      <w:hyperlink r:id="rId5" w:history="1">
        <w:r w:rsidRPr="00811826">
          <w:rPr>
            <w:rStyle w:val="Hyperlink"/>
          </w:rPr>
          <w:t>kmorgan@bethalto.org</w:t>
        </w:r>
      </w:hyperlink>
      <w:r w:rsidRPr="00811826">
        <w:t xml:space="preserve"> or call</w:t>
      </w:r>
      <w:r w:rsidR="00493BC7" w:rsidRPr="00811826">
        <w:t xml:space="preserve"> the school at 377-7240 ext. 132</w:t>
      </w:r>
      <w:r w:rsidRPr="00811826">
        <w:t>.  Please allow 24 hours for a response.</w:t>
      </w:r>
    </w:p>
    <w:p w14:paraId="55CF05C8" w14:textId="77777777" w:rsidR="00D27278" w:rsidRPr="00811826" w:rsidRDefault="00D27278" w:rsidP="00E846D7">
      <w:pPr>
        <w:jc w:val="both"/>
      </w:pPr>
    </w:p>
    <w:p w14:paraId="11636348" w14:textId="77777777" w:rsidR="00E65475" w:rsidRPr="00811826" w:rsidRDefault="00792EC0" w:rsidP="00792EC0">
      <w:pPr>
        <w:jc w:val="both"/>
      </w:pPr>
      <w:r w:rsidRPr="00811826">
        <w:t>Thank You,</w:t>
      </w:r>
    </w:p>
    <w:p w14:paraId="2CE46905" w14:textId="77777777" w:rsidR="001D024D" w:rsidRPr="00811826" w:rsidRDefault="001D024D" w:rsidP="00792EC0">
      <w:pPr>
        <w:jc w:val="both"/>
      </w:pPr>
    </w:p>
    <w:p w14:paraId="519DB091" w14:textId="77777777" w:rsidR="00E65475" w:rsidRPr="00811826" w:rsidRDefault="00E65475" w:rsidP="00792EC0">
      <w:pPr>
        <w:jc w:val="both"/>
      </w:pPr>
    </w:p>
    <w:p w14:paraId="298B9D05" w14:textId="77777777" w:rsidR="00792EC0" w:rsidRPr="00811826" w:rsidRDefault="00E65475" w:rsidP="00792EC0">
      <w:pPr>
        <w:jc w:val="both"/>
      </w:pPr>
      <w:r w:rsidRPr="00811826">
        <w:t>Ms. Morgan</w:t>
      </w:r>
    </w:p>
    <w:p w14:paraId="6C138355" w14:textId="77777777" w:rsidR="00792EC0" w:rsidRPr="00811826" w:rsidRDefault="00792EC0" w:rsidP="00792EC0">
      <w:pPr>
        <w:jc w:val="both"/>
      </w:pPr>
    </w:p>
    <w:p w14:paraId="43A24EC3" w14:textId="77777777" w:rsidR="00887475" w:rsidRPr="00811826" w:rsidRDefault="00887475" w:rsidP="00792EC0">
      <w:pPr>
        <w:jc w:val="both"/>
      </w:pPr>
    </w:p>
    <w:p w14:paraId="44B4647C" w14:textId="77777777" w:rsidR="00F97A06" w:rsidRPr="00811826" w:rsidRDefault="00F97A06" w:rsidP="00E846D7">
      <w:pPr>
        <w:jc w:val="both"/>
      </w:pPr>
    </w:p>
    <w:sectPr w:rsidR="00F97A06" w:rsidRPr="00811826" w:rsidSect="00F97A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3C7"/>
    <w:multiLevelType w:val="hybridMultilevel"/>
    <w:tmpl w:val="C17C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490"/>
    <w:multiLevelType w:val="hybridMultilevel"/>
    <w:tmpl w:val="7A823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96365C"/>
    <w:multiLevelType w:val="hybridMultilevel"/>
    <w:tmpl w:val="67360588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FD40D6E"/>
    <w:multiLevelType w:val="hybridMultilevel"/>
    <w:tmpl w:val="F3E4F366"/>
    <w:lvl w:ilvl="0" w:tplc="0409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4">
    <w:nsid w:val="31566DF1"/>
    <w:multiLevelType w:val="hybridMultilevel"/>
    <w:tmpl w:val="0C44E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5F8A"/>
    <w:multiLevelType w:val="hybridMultilevel"/>
    <w:tmpl w:val="DB12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15AE9"/>
    <w:multiLevelType w:val="hybridMultilevel"/>
    <w:tmpl w:val="EDAC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0BC5"/>
    <w:multiLevelType w:val="hybridMultilevel"/>
    <w:tmpl w:val="87924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E4B1F"/>
    <w:multiLevelType w:val="hybridMultilevel"/>
    <w:tmpl w:val="030637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6746D7"/>
    <w:multiLevelType w:val="hybridMultilevel"/>
    <w:tmpl w:val="8054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B3"/>
    <w:rsid w:val="00012E88"/>
    <w:rsid w:val="000612B1"/>
    <w:rsid w:val="000B2F11"/>
    <w:rsid w:val="00185A57"/>
    <w:rsid w:val="001D024D"/>
    <w:rsid w:val="001F7A39"/>
    <w:rsid w:val="0029432E"/>
    <w:rsid w:val="002C614D"/>
    <w:rsid w:val="002E4A21"/>
    <w:rsid w:val="00341961"/>
    <w:rsid w:val="00392448"/>
    <w:rsid w:val="003B6D39"/>
    <w:rsid w:val="003C6166"/>
    <w:rsid w:val="00452413"/>
    <w:rsid w:val="00493BC7"/>
    <w:rsid w:val="00513B94"/>
    <w:rsid w:val="00587DE7"/>
    <w:rsid w:val="005A330E"/>
    <w:rsid w:val="005A4B64"/>
    <w:rsid w:val="005B78B7"/>
    <w:rsid w:val="005E7AFD"/>
    <w:rsid w:val="005F46B3"/>
    <w:rsid w:val="0060348C"/>
    <w:rsid w:val="006278EB"/>
    <w:rsid w:val="00655287"/>
    <w:rsid w:val="006C2A54"/>
    <w:rsid w:val="00720BA0"/>
    <w:rsid w:val="00727922"/>
    <w:rsid w:val="00792EC0"/>
    <w:rsid w:val="007E31C5"/>
    <w:rsid w:val="0080019B"/>
    <w:rsid w:val="00811826"/>
    <w:rsid w:val="00882CFD"/>
    <w:rsid w:val="00887475"/>
    <w:rsid w:val="00976326"/>
    <w:rsid w:val="00993431"/>
    <w:rsid w:val="009A5411"/>
    <w:rsid w:val="00A31213"/>
    <w:rsid w:val="00AC21B5"/>
    <w:rsid w:val="00AE1C6D"/>
    <w:rsid w:val="00BA0815"/>
    <w:rsid w:val="00BE35F2"/>
    <w:rsid w:val="00C70B05"/>
    <w:rsid w:val="00C93951"/>
    <w:rsid w:val="00CA77DE"/>
    <w:rsid w:val="00CE3CF2"/>
    <w:rsid w:val="00CF3DA3"/>
    <w:rsid w:val="00D02C0C"/>
    <w:rsid w:val="00D27278"/>
    <w:rsid w:val="00D62C4F"/>
    <w:rsid w:val="00DC4E56"/>
    <w:rsid w:val="00DD6948"/>
    <w:rsid w:val="00E11597"/>
    <w:rsid w:val="00E37A05"/>
    <w:rsid w:val="00E65475"/>
    <w:rsid w:val="00E846D7"/>
    <w:rsid w:val="00EC15BB"/>
    <w:rsid w:val="00F6016E"/>
    <w:rsid w:val="00F97A06"/>
    <w:rsid w:val="00FC4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60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17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A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D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9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morgan@bethalt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421</Words>
  <Characters>2405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Dear Trimpe Students and Parents/Guardians,</vt:lpstr>
    </vt:vector>
  </TitlesOfParts>
  <Company>Bethalto CUSD 8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Kary Morgan</cp:lastModifiedBy>
  <cp:revision>7</cp:revision>
  <cp:lastPrinted>2011-08-10T15:25:00Z</cp:lastPrinted>
  <dcterms:created xsi:type="dcterms:W3CDTF">2017-08-27T15:02:00Z</dcterms:created>
  <dcterms:modified xsi:type="dcterms:W3CDTF">2017-08-27T16:24:00Z</dcterms:modified>
</cp:coreProperties>
</file>